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0E1" w:rsidRPr="00A110E1" w:rsidRDefault="00E11F4F" w:rsidP="00786FA3">
      <w:pPr>
        <w:rPr>
          <w:b/>
          <w:outline/>
          <w:color w:val="C0504D" w:themeColor="accent2"/>
          <w:sz w:val="44"/>
          <w:szCs w:val="4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A110E1">
        <w:rPr>
          <w:sz w:val="36"/>
          <w:szCs w:val="36"/>
        </w:rPr>
        <w:t>Žiaci nižších ročníkov</w:t>
      </w:r>
      <w:r w:rsidRPr="00A110E1">
        <w:rPr>
          <w:sz w:val="44"/>
          <w:szCs w:val="44"/>
        </w:rPr>
        <w:t xml:space="preserve"> </w:t>
      </w:r>
      <w:r w:rsidRPr="00A110E1">
        <w:rPr>
          <w:b/>
          <w:outline/>
          <w:color w:val="C0504D" w:themeColor="accent2"/>
          <w:sz w:val="44"/>
          <w:szCs w:val="4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osemročného</w:t>
      </w:r>
    </w:p>
    <w:p w:rsidR="00A110E1" w:rsidRPr="00A110E1" w:rsidRDefault="00786FA3" w:rsidP="00786FA3">
      <w:pPr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A110E1">
        <w:rPr>
          <w:noProof/>
          <w:sz w:val="36"/>
          <w:szCs w:val="36"/>
          <w:lang w:eastAsia="sk-SK"/>
        </w:rPr>
        <w:drawing>
          <wp:anchor distT="0" distB="0" distL="114300" distR="114300" simplePos="0" relativeHeight="251658240" behindDoc="1" locked="0" layoutInCell="1" allowOverlap="1" wp14:anchorId="06DD418A" wp14:editId="712806D9">
            <wp:simplePos x="0" y="0"/>
            <wp:positionH relativeFrom="column">
              <wp:posOffset>3924935</wp:posOffset>
            </wp:positionH>
            <wp:positionV relativeFrom="paragraph">
              <wp:posOffset>48260</wp:posOffset>
            </wp:positionV>
            <wp:extent cx="1751965" cy="2240915"/>
            <wp:effectExtent l="323850" t="323850" r="324485" b="349885"/>
            <wp:wrapThrough wrapText="bothSides">
              <wp:wrapPolygon edited="0">
                <wp:start x="-1314" y="-1160"/>
                <wp:lineTo x="-2565" y="-533"/>
                <wp:lineTo x="-1641" y="2314"/>
                <wp:lineTo x="-2552" y="2495"/>
                <wp:lineTo x="-1628" y="5343"/>
                <wp:lineTo x="-2766" y="5569"/>
                <wp:lineTo x="-1842" y="8416"/>
                <wp:lineTo x="-2753" y="8597"/>
                <wp:lineTo x="-1829" y="11445"/>
                <wp:lineTo x="-2740" y="11625"/>
                <wp:lineTo x="-1816" y="14473"/>
                <wp:lineTo x="-2726" y="14654"/>
                <wp:lineTo x="-1334" y="20439"/>
                <wp:lineTo x="2550" y="22700"/>
                <wp:lineTo x="2777" y="22655"/>
                <wp:lineTo x="16905" y="22885"/>
                <wp:lineTo x="20779" y="22874"/>
                <wp:lineTo x="21122" y="23185"/>
                <wp:lineTo x="23171" y="22779"/>
                <wp:lineTo x="23507" y="21575"/>
                <wp:lineTo x="23428" y="3405"/>
                <wp:lineTo x="21651" y="916"/>
                <wp:lineTo x="21536" y="560"/>
                <wp:lineTo x="16344" y="-1252"/>
                <wp:lineTo x="13826" y="-3784"/>
                <wp:lineTo x="734" y="-1566"/>
                <wp:lineTo x="-1314" y="-1160"/>
              </wp:wrapPolygon>
            </wp:wrapThrough>
            <wp:docPr id="1" name="Obrázok 1" descr="http://upload.wikimedia.org/wikipedia/commons/thumb/9/9d/Thomas_Edison2.jpg/230px-Thomas_Ediso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commons/thumb/9/9d/Thomas_Edison2.jpg/230px-Thomas_Edison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53936">
                      <a:off x="0" y="0"/>
                      <a:ext cx="1751965" cy="224091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1F4F" w:rsidRPr="00A110E1">
        <w:rPr>
          <w:b/>
          <w:color w:val="FFFEFD" w:themeColor="accent6" w:themeTint="02"/>
          <w:spacing w:val="10"/>
          <w:sz w:val="42"/>
          <w:szCs w:val="42"/>
          <w:u w:val="single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Gymnázia Štefana </w:t>
      </w:r>
      <w:proofErr w:type="spellStart"/>
      <w:r w:rsidR="00E11F4F" w:rsidRPr="00A110E1">
        <w:rPr>
          <w:b/>
          <w:color w:val="FFFEFD" w:themeColor="accent6" w:themeTint="02"/>
          <w:spacing w:val="10"/>
          <w:sz w:val="42"/>
          <w:szCs w:val="42"/>
          <w:u w:val="single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Moysesa</w:t>
      </w:r>
      <w:proofErr w:type="spellEnd"/>
      <w:r w:rsidR="00E11F4F" w:rsidRPr="00A110E1">
        <w:rPr>
          <w:b/>
          <w:color w:val="FFFEFD" w:themeColor="accent6" w:themeTint="02"/>
          <w:spacing w:val="10"/>
          <w:sz w:val="44"/>
          <w:szCs w:val="4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r w:rsidR="00E11F4F" w:rsidRPr="00A110E1">
        <w:rPr>
          <w:b/>
          <w:color w:val="EEECE1" w:themeColor="background2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v Moldave nad Bodvou</w:t>
      </w:r>
    </w:p>
    <w:p w:rsidR="00A110E1" w:rsidRPr="00A110E1" w:rsidRDefault="00E11F4F" w:rsidP="00786FA3">
      <w:pPr>
        <w:rPr>
          <w:sz w:val="44"/>
          <w:szCs w:val="44"/>
        </w:rPr>
      </w:pPr>
      <w:r w:rsidRPr="00A110E1">
        <w:rPr>
          <w:sz w:val="40"/>
          <w:szCs w:val="40"/>
        </w:rPr>
        <w:t xml:space="preserve">Vás </w:t>
      </w:r>
      <w:r w:rsidRPr="00A110E1">
        <w:rPr>
          <w:b/>
          <w:i/>
          <w:outline/>
          <w:color w:val="C0504D" w:themeColor="accent2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pozýva</w:t>
      </w:r>
      <w:r w:rsidR="0004636E" w:rsidRPr="00A110E1">
        <w:rPr>
          <w:b/>
          <w:i/>
          <w:outline/>
          <w:color w:val="C0504D" w:themeColor="accent2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jú</w:t>
      </w:r>
      <w:r w:rsidRPr="00A110E1">
        <w:rPr>
          <w:b/>
          <w:i/>
          <w:outline/>
          <w:color w:val="C0504D" w:themeColor="accent2"/>
          <w:sz w:val="44"/>
          <w:szCs w:val="4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</w:t>
      </w:r>
      <w:r w:rsidRPr="00A110E1">
        <w:rPr>
          <w:sz w:val="36"/>
          <w:szCs w:val="36"/>
        </w:rPr>
        <w:t>na</w:t>
      </w:r>
    </w:p>
    <w:p w:rsidR="00A110E1" w:rsidRPr="00A110E1" w:rsidRDefault="0004636E" w:rsidP="00786FA3">
      <w:pPr>
        <w:rPr>
          <w:sz w:val="44"/>
          <w:szCs w:val="44"/>
        </w:rPr>
      </w:pPr>
      <w:r w:rsidRPr="00A110E1">
        <w:rPr>
          <w:b/>
          <w:i/>
          <w:caps/>
          <w:sz w:val="44"/>
          <w:szCs w:val="44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BÁDATEĽ</w:t>
      </w:r>
      <w:r w:rsidR="00E11F4F" w:rsidRPr="00A110E1">
        <w:rPr>
          <w:b/>
          <w:i/>
          <w:caps/>
          <w:sz w:val="44"/>
          <w:szCs w:val="44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SK</w:t>
      </w:r>
      <w:r w:rsidRPr="00A110E1">
        <w:rPr>
          <w:b/>
          <w:i/>
          <w:caps/>
          <w:sz w:val="44"/>
          <w:szCs w:val="44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Ú KONFERENCIU</w:t>
      </w:r>
      <w:r w:rsidRPr="00A110E1">
        <w:rPr>
          <w:sz w:val="44"/>
          <w:szCs w:val="44"/>
        </w:rPr>
        <w:t>,</w:t>
      </w:r>
    </w:p>
    <w:p w:rsidR="00A110E1" w:rsidRPr="00A110E1" w:rsidRDefault="0004636E" w:rsidP="00786FA3">
      <w:pPr>
        <w:rPr>
          <w:sz w:val="36"/>
          <w:szCs w:val="36"/>
        </w:rPr>
      </w:pPr>
      <w:r w:rsidRPr="00A110E1">
        <w:rPr>
          <w:sz w:val="36"/>
          <w:szCs w:val="36"/>
        </w:rPr>
        <w:t>ktorá sa uskutoční dňa</w:t>
      </w:r>
    </w:p>
    <w:p w:rsidR="00E11F4F" w:rsidRPr="00A110E1" w:rsidRDefault="0004636E" w:rsidP="00786FA3">
      <w:pPr>
        <w:rPr>
          <w:sz w:val="44"/>
          <w:szCs w:val="44"/>
        </w:rPr>
      </w:pPr>
      <w:r w:rsidRPr="00A110E1">
        <w:rPr>
          <w:b/>
          <w:color w:val="EEECE1" w:themeColor="background2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17. mája 2012</w:t>
      </w:r>
      <w:r w:rsidRPr="00A110E1">
        <w:rPr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r w:rsidRPr="00A110E1">
        <w:rPr>
          <w:sz w:val="36"/>
          <w:szCs w:val="36"/>
        </w:rPr>
        <w:t>so začiatkom</w:t>
      </w:r>
      <w:r w:rsidR="00B52EBD">
        <w:rPr>
          <w:sz w:val="36"/>
          <w:szCs w:val="36"/>
        </w:rPr>
        <w:t xml:space="preserve"> o</w:t>
      </w:r>
      <w:r w:rsidRPr="00A110E1">
        <w:rPr>
          <w:sz w:val="44"/>
          <w:szCs w:val="44"/>
        </w:rPr>
        <w:t xml:space="preserve"> </w:t>
      </w:r>
      <w:r w:rsidRPr="00A110E1">
        <w:rPr>
          <w:b/>
          <w:caps/>
          <w:color w:val="E36C0A" w:themeColor="accent6" w:themeShade="BF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16:30</w:t>
      </w:r>
      <w:r w:rsidRPr="00A110E1">
        <w:rPr>
          <w:b/>
          <w:caps/>
          <w:color w:val="E36C0A" w:themeColor="accent6" w:themeShade="BF"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A110E1">
        <w:rPr>
          <w:sz w:val="36"/>
          <w:szCs w:val="36"/>
        </w:rPr>
        <w:t>hod.</w:t>
      </w:r>
      <w:r w:rsidRPr="00A110E1">
        <w:rPr>
          <w:sz w:val="44"/>
          <w:szCs w:val="44"/>
        </w:rPr>
        <w:t xml:space="preserve"> </w:t>
      </w:r>
      <w:r w:rsidR="00A110E1">
        <w:rPr>
          <w:sz w:val="44"/>
          <w:szCs w:val="44"/>
        </w:rPr>
        <w:t xml:space="preserve">   </w:t>
      </w:r>
      <w:bookmarkStart w:id="0" w:name="_GoBack"/>
      <w:bookmarkEnd w:id="0"/>
      <w:r w:rsidRPr="00A110E1">
        <w:rPr>
          <w:sz w:val="36"/>
          <w:szCs w:val="36"/>
        </w:rPr>
        <w:t>v priestoroch školy.</w:t>
      </w:r>
    </w:p>
    <w:p w:rsidR="0004636E" w:rsidRPr="00A110E1" w:rsidRDefault="0004636E">
      <w:pPr>
        <w:rPr>
          <w:color w:val="984806" w:themeColor="accent6" w:themeShade="80"/>
          <w:sz w:val="40"/>
          <w:szCs w:val="40"/>
          <w:u w:val="single"/>
        </w:rPr>
      </w:pPr>
      <w:r w:rsidRPr="00A110E1">
        <w:rPr>
          <w:color w:val="984806" w:themeColor="accent6" w:themeShade="80"/>
          <w:sz w:val="40"/>
          <w:szCs w:val="40"/>
          <w:u w:val="single"/>
        </w:rPr>
        <w:t>Program:</w:t>
      </w:r>
    </w:p>
    <w:p w:rsidR="0004636E" w:rsidRPr="00B52EBD" w:rsidRDefault="008B1730" w:rsidP="00B52EBD">
      <w:pPr>
        <w:pStyle w:val="Odsekzoznamu"/>
        <w:numPr>
          <w:ilvl w:val="0"/>
          <w:numId w:val="1"/>
        </w:numPr>
        <w:ind w:left="0" w:firstLine="0"/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52EBD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530865" w:rsidRPr="00B52EBD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prezentácie</w:t>
      </w:r>
      <w:r w:rsidR="0004636E" w:rsidRPr="00B52EBD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o slávny</w:t>
      </w:r>
      <w:r w:rsidRPr="00B52EBD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ch vedcoch, </w:t>
      </w:r>
      <w:r w:rsidR="006E581C" w:rsidRPr="00B52EBD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04636E" w:rsidRPr="00B52EBD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vynálezcoch</w:t>
      </w:r>
      <w:r w:rsidR="00530865" w:rsidRPr="00B52EBD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,</w:t>
      </w:r>
    </w:p>
    <w:p w:rsidR="0004636E" w:rsidRPr="00B52EBD" w:rsidRDefault="008B1730" w:rsidP="00B52EBD">
      <w:pPr>
        <w:pStyle w:val="Odsekzoznamu"/>
        <w:numPr>
          <w:ilvl w:val="0"/>
          <w:numId w:val="1"/>
        </w:numPr>
        <w:ind w:left="0" w:firstLine="0"/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52EBD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530865" w:rsidRPr="00B52EBD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kultúrny program,</w:t>
      </w:r>
    </w:p>
    <w:p w:rsidR="0004636E" w:rsidRPr="00B52EBD" w:rsidRDefault="008B1730" w:rsidP="00B52EBD">
      <w:pPr>
        <w:pStyle w:val="Odsekzoznamu"/>
        <w:numPr>
          <w:ilvl w:val="0"/>
          <w:numId w:val="1"/>
        </w:numPr>
        <w:ind w:left="0" w:firstLine="0"/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52EBD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530865" w:rsidRPr="00B52EBD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v</w:t>
      </w:r>
      <w:r w:rsidR="0004636E" w:rsidRPr="00B52EBD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ýstava </w:t>
      </w:r>
      <w:proofErr w:type="spellStart"/>
      <w:r w:rsidR="0004636E" w:rsidRPr="00B52EBD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fotokoláží</w:t>
      </w:r>
      <w:proofErr w:type="spellEnd"/>
      <w:r w:rsidR="0004636E" w:rsidRPr="00B52EBD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z návštevy múzea</w:t>
      </w:r>
      <w:r w:rsidR="00530865" w:rsidRPr="00B52EBD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,</w:t>
      </w:r>
    </w:p>
    <w:p w:rsidR="008B1730" w:rsidRPr="00B52EBD" w:rsidRDefault="008B1730" w:rsidP="00B52EBD">
      <w:pPr>
        <w:pStyle w:val="Odsekzoznamu"/>
        <w:numPr>
          <w:ilvl w:val="0"/>
          <w:numId w:val="1"/>
        </w:numPr>
        <w:ind w:left="0" w:firstLine="0"/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52EBD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530865" w:rsidRPr="00B52EBD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</w:t>
      </w:r>
      <w:r w:rsidR="0004636E" w:rsidRPr="00B52EBD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rehliadka priestorov školy</w:t>
      </w:r>
      <w:r w:rsidR="00530865" w:rsidRPr="00B52EBD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,</w:t>
      </w:r>
    </w:p>
    <w:p w:rsidR="00530865" w:rsidRPr="00B52EBD" w:rsidRDefault="008B1730" w:rsidP="00B52EBD">
      <w:pPr>
        <w:pStyle w:val="Odsekzoznamu"/>
        <w:numPr>
          <w:ilvl w:val="0"/>
          <w:numId w:val="1"/>
        </w:numPr>
        <w:ind w:left="0" w:firstLine="0"/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52EBD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530865" w:rsidRPr="00B52EBD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v</w:t>
      </w:r>
      <w:r w:rsidR="0004636E" w:rsidRPr="00B52EBD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ýstava </w:t>
      </w:r>
      <w:proofErr w:type="spellStart"/>
      <w:r w:rsidR="0004636E" w:rsidRPr="00B52EBD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posterov</w:t>
      </w:r>
      <w:proofErr w:type="spellEnd"/>
      <w:r w:rsidR="0004636E" w:rsidRPr="00B52EBD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o vedcoch,</w:t>
      </w:r>
      <w:r w:rsidR="00530865" w:rsidRPr="00B52EBD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vynález</w:t>
      </w:r>
      <w:r w:rsidRPr="00B52EBD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c</w:t>
      </w:r>
      <w:r w:rsidR="00530865" w:rsidRPr="00B52EBD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och, a ich </w:t>
      </w:r>
      <w:r w:rsidR="00B52EBD" w:rsidRPr="00B52EBD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vynálezoch</w:t>
      </w:r>
      <w:r w:rsidR="00771D36" w:rsidRPr="00B52EBD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,</w:t>
      </w:r>
    </w:p>
    <w:p w:rsidR="00771D36" w:rsidRPr="00B52EBD" w:rsidRDefault="008B1730" w:rsidP="00B52EBD">
      <w:pPr>
        <w:pStyle w:val="Odsekzoznamu"/>
        <w:numPr>
          <w:ilvl w:val="0"/>
          <w:numId w:val="1"/>
        </w:numPr>
        <w:ind w:left="0" w:firstLine="0"/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52EBD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771D36" w:rsidRPr="00B52EBD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malé občerstvenie.</w:t>
      </w:r>
    </w:p>
    <w:p w:rsidR="0004636E" w:rsidRPr="00A110E1" w:rsidRDefault="00786FA3" w:rsidP="00B52EBD">
      <w:pPr>
        <w:jc w:val="both"/>
        <w:rPr>
          <w:sz w:val="44"/>
          <w:szCs w:val="44"/>
        </w:rPr>
      </w:pPr>
      <w:r>
        <w:rPr>
          <w:noProof/>
          <w:sz w:val="44"/>
          <w:szCs w:val="44"/>
          <w:lang w:eastAsia="sk-SK"/>
        </w:rPr>
        <w:drawing>
          <wp:anchor distT="0" distB="0" distL="114300" distR="114300" simplePos="0" relativeHeight="251659264" behindDoc="1" locked="0" layoutInCell="1" allowOverlap="1" wp14:anchorId="69EAE4CB" wp14:editId="735841E5">
            <wp:simplePos x="0" y="0"/>
            <wp:positionH relativeFrom="column">
              <wp:posOffset>38619</wp:posOffset>
            </wp:positionH>
            <wp:positionV relativeFrom="paragraph">
              <wp:posOffset>1791335</wp:posOffset>
            </wp:positionV>
            <wp:extent cx="1803400" cy="1003935"/>
            <wp:effectExtent l="0" t="0" r="6350" b="5715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dacia Orang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EBD">
        <w:rPr>
          <w:b/>
          <w:noProof/>
          <w:sz w:val="36"/>
          <w:szCs w:val="36"/>
          <w:lang w:eastAsia="sk-SK"/>
        </w:rPr>
        <w:drawing>
          <wp:anchor distT="0" distB="0" distL="114300" distR="114300" simplePos="0" relativeHeight="251660288" behindDoc="1" locked="0" layoutInCell="1" allowOverlap="1" wp14:anchorId="37F82325" wp14:editId="45690B7F">
            <wp:simplePos x="0" y="0"/>
            <wp:positionH relativeFrom="column">
              <wp:posOffset>2022699</wp:posOffset>
            </wp:positionH>
            <wp:positionV relativeFrom="paragraph">
              <wp:posOffset>2061845</wp:posOffset>
            </wp:positionV>
            <wp:extent cx="4146550" cy="591820"/>
            <wp:effectExtent l="0" t="0" r="6350" b="0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ym moldava do pozavanky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6550" cy="591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0865" w:rsidRPr="00F13A83">
        <w:rPr>
          <w:color w:val="632423" w:themeColor="accent2" w:themeShade="80"/>
          <w:sz w:val="36"/>
          <w:szCs w:val="36"/>
        </w:rPr>
        <w:t>Táto konferencia je realizovaná</w:t>
      </w:r>
      <w:r w:rsidR="00530865" w:rsidRPr="00F13A83">
        <w:rPr>
          <w:color w:val="632423" w:themeColor="accent2" w:themeShade="80"/>
          <w:sz w:val="44"/>
          <w:szCs w:val="44"/>
        </w:rPr>
        <w:t xml:space="preserve"> </w:t>
      </w:r>
      <w:r w:rsidR="00530865" w:rsidRPr="008B1730">
        <w:rPr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v rámci projektu</w:t>
      </w:r>
      <w:r w:rsidR="00530865" w:rsidRPr="008B1730">
        <w:rPr>
          <w:b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530865" w:rsidRPr="00A110E1">
        <w:rPr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Spoznajme slávnych</w:t>
      </w:r>
      <w:r w:rsidR="00530865" w:rsidRPr="00A110E1">
        <w:rPr>
          <w:sz w:val="36"/>
          <w:szCs w:val="36"/>
        </w:rPr>
        <w:t xml:space="preserve">, </w:t>
      </w:r>
      <w:r w:rsidR="00B52EBD">
        <w:rPr>
          <w:color w:val="632423" w:themeColor="accent2" w:themeShade="80"/>
          <w:sz w:val="36"/>
          <w:szCs w:val="36"/>
        </w:rPr>
        <w:t>ktorý bol podporený N</w:t>
      </w:r>
      <w:r w:rsidR="00530865" w:rsidRPr="00F13A83">
        <w:rPr>
          <w:color w:val="632423" w:themeColor="accent2" w:themeShade="80"/>
          <w:sz w:val="36"/>
          <w:szCs w:val="36"/>
        </w:rPr>
        <w:t xml:space="preserve">adáciou </w:t>
      </w:r>
      <w:r w:rsidR="00530865" w:rsidRPr="00A110E1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Orange</w:t>
      </w:r>
      <w:r w:rsidR="00530865" w:rsidRPr="00A110E1">
        <w:rPr>
          <w:sz w:val="44"/>
          <w:szCs w:val="44"/>
        </w:rPr>
        <w:t xml:space="preserve"> </w:t>
      </w:r>
      <w:r w:rsidR="00530865" w:rsidRPr="00B52EBD"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v grantovom programe Školy pre</w:t>
      </w:r>
      <w:r w:rsidR="00530865" w:rsidRPr="00B52EBD">
        <w:rPr>
          <w:b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530865" w:rsidRPr="00B52EBD"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budúcnosť </w:t>
      </w:r>
      <w:r w:rsidR="00530865" w:rsidRPr="00A110E1">
        <w:rPr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2012/2013</w:t>
      </w:r>
      <w:r w:rsidR="00530865" w:rsidRPr="00A110E1">
        <w:rPr>
          <w:b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.</w:t>
      </w:r>
      <w:r w:rsidR="00B52EBD">
        <w:rPr>
          <w:b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</w:t>
      </w:r>
      <w:r w:rsidR="00530865" w:rsidRPr="00A110E1">
        <w:rPr>
          <w:b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sectPr w:rsidR="0004636E" w:rsidRPr="00A110E1" w:rsidSect="00B52EBD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0.15pt;height:10.15pt" o:bullet="t">
        <v:imagedata r:id="rId1" o:title="BD21298_"/>
      </v:shape>
    </w:pict>
  </w:numPicBullet>
  <w:abstractNum w:abstractNumId="0">
    <w:nsid w:val="1FF66292"/>
    <w:multiLevelType w:val="hybridMultilevel"/>
    <w:tmpl w:val="1BD8B6AA"/>
    <w:lvl w:ilvl="0" w:tplc="AFC46742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4F"/>
    <w:rsid w:val="0004636E"/>
    <w:rsid w:val="000D0631"/>
    <w:rsid w:val="00172F99"/>
    <w:rsid w:val="003D1AB7"/>
    <w:rsid w:val="00530865"/>
    <w:rsid w:val="006D0499"/>
    <w:rsid w:val="006E581C"/>
    <w:rsid w:val="00771D36"/>
    <w:rsid w:val="00786FA3"/>
    <w:rsid w:val="008B1730"/>
    <w:rsid w:val="00A110E1"/>
    <w:rsid w:val="00AA5CD0"/>
    <w:rsid w:val="00B52EBD"/>
    <w:rsid w:val="00E11F4F"/>
    <w:rsid w:val="00F1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71D3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D1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1A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71D3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D1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1A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2</cp:revision>
  <dcterms:created xsi:type="dcterms:W3CDTF">2012-12-13T08:22:00Z</dcterms:created>
  <dcterms:modified xsi:type="dcterms:W3CDTF">2012-12-13T08:22:00Z</dcterms:modified>
</cp:coreProperties>
</file>